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Кореновская, Краснодарский край, г. Кореновск, ул. Циолковск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